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69E1F" w14:textId="6EDBF9CE" w:rsidR="00D93BB7" w:rsidRPr="006E1454" w:rsidRDefault="00D93BB7" w:rsidP="006D6F9D">
      <w:pPr>
        <w:spacing w:after="0"/>
        <w:rPr>
          <w:sz w:val="28"/>
          <w:szCs w:val="28"/>
        </w:rPr>
      </w:pPr>
      <w:r w:rsidRPr="006E1454">
        <w:rPr>
          <w:sz w:val="28"/>
          <w:szCs w:val="28"/>
        </w:rPr>
        <w:t>VACNCA</w:t>
      </w:r>
      <w:r w:rsidR="006D6F9D" w:rsidRPr="006E1454">
        <w:rPr>
          <w:sz w:val="28"/>
          <w:szCs w:val="28"/>
        </w:rPr>
        <w:t xml:space="preserve"> Emergency Supply Kit Recommendations</w:t>
      </w:r>
    </w:p>
    <w:p w14:paraId="080B4CD9" w14:textId="54C4448F" w:rsidR="006D6F9D" w:rsidRPr="006E1454" w:rsidRDefault="006D6F9D">
      <w:pPr>
        <w:rPr>
          <w:sz w:val="28"/>
          <w:szCs w:val="28"/>
        </w:rPr>
      </w:pPr>
      <w:r w:rsidRPr="006E1454">
        <w:rPr>
          <w:sz w:val="28"/>
          <w:szCs w:val="28"/>
        </w:rPr>
        <w:t>Lynn Kirlin &amp; Cherie Thomas</w:t>
      </w:r>
    </w:p>
    <w:p w14:paraId="0886FDD1" w14:textId="23967591" w:rsidR="002F35A9" w:rsidRPr="006E1454" w:rsidRDefault="000F670C">
      <w:pPr>
        <w:rPr>
          <w:sz w:val="28"/>
          <w:szCs w:val="28"/>
        </w:rPr>
      </w:pPr>
      <w:r w:rsidRPr="006E1454">
        <w:rPr>
          <w:sz w:val="28"/>
          <w:szCs w:val="28"/>
        </w:rPr>
        <w:t>At last month’s Board work session, we were asked to look at emergency kits</w:t>
      </w:r>
      <w:r w:rsidR="00C47A58" w:rsidRPr="006E1454">
        <w:rPr>
          <w:sz w:val="28"/>
          <w:szCs w:val="28"/>
        </w:rPr>
        <w:t xml:space="preserve">.  Some of you have red bags that contain items donated </w:t>
      </w:r>
      <w:r w:rsidR="00B43D1D" w:rsidRPr="006E1454">
        <w:rPr>
          <w:sz w:val="28"/>
          <w:szCs w:val="28"/>
        </w:rPr>
        <w:t xml:space="preserve">by the City of Bellingham several years ago.  </w:t>
      </w:r>
      <w:r w:rsidR="00F8524F" w:rsidRPr="006E1454">
        <w:rPr>
          <w:sz w:val="28"/>
          <w:szCs w:val="28"/>
        </w:rPr>
        <w:t>These kits were to stay with the units but evidently this did not happen.  If you do have one of these kits, it may be a good idea to check it out</w:t>
      </w:r>
      <w:r w:rsidR="00361E45" w:rsidRPr="006E1454">
        <w:rPr>
          <w:sz w:val="28"/>
          <w:szCs w:val="28"/>
        </w:rPr>
        <w:t xml:space="preserve"> and see what needs to be updated.  </w:t>
      </w:r>
    </w:p>
    <w:p w14:paraId="7FCC77DA" w14:textId="77DAD2F4" w:rsidR="00C50A1C" w:rsidRPr="006E1454" w:rsidRDefault="00D93BB7">
      <w:pPr>
        <w:rPr>
          <w:sz w:val="28"/>
          <w:szCs w:val="28"/>
        </w:rPr>
      </w:pPr>
      <w:r w:rsidRPr="006E1454">
        <w:rPr>
          <w:sz w:val="28"/>
          <w:szCs w:val="28"/>
        </w:rPr>
        <w:t xml:space="preserve"> </w:t>
      </w:r>
      <w:r w:rsidR="008A234F" w:rsidRPr="006E1454">
        <w:rPr>
          <w:sz w:val="28"/>
          <w:szCs w:val="28"/>
        </w:rPr>
        <w:t>The following items are a</w:t>
      </w:r>
      <w:r w:rsidRPr="006E1454">
        <w:rPr>
          <w:sz w:val="28"/>
          <w:szCs w:val="28"/>
        </w:rPr>
        <w:t>dapted from FEMA Emergency Supply List</w:t>
      </w:r>
      <w:r w:rsidR="008A234F" w:rsidRPr="006E1454">
        <w:rPr>
          <w:sz w:val="28"/>
          <w:szCs w:val="28"/>
        </w:rPr>
        <w:t xml:space="preserve">.  </w:t>
      </w:r>
    </w:p>
    <w:p w14:paraId="2F4B08EB" w14:textId="1D1068B5" w:rsidR="005B0D5D" w:rsidRPr="006E1454" w:rsidRDefault="005B0D5D" w:rsidP="00D93BB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Water and non-perishable food for several days</w:t>
      </w:r>
    </w:p>
    <w:p w14:paraId="198DA31A" w14:textId="4FB7A359" w:rsidR="005B0D5D" w:rsidRPr="006E1454" w:rsidRDefault="005B0D5D" w:rsidP="00D93BB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Extra cell phone battery or charger</w:t>
      </w:r>
    </w:p>
    <w:p w14:paraId="283E6025" w14:textId="09300ABD" w:rsidR="005B0D5D" w:rsidRPr="006E1454" w:rsidRDefault="005B0D5D" w:rsidP="00D93BB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Battery-powered or hand crank radio that can receive NOAA Weather Radio tone alerts and extra batteries</w:t>
      </w:r>
      <w:r w:rsidR="00721DCA" w:rsidRPr="006E1454">
        <w:rPr>
          <w:sz w:val="28"/>
          <w:szCs w:val="28"/>
        </w:rPr>
        <w:t xml:space="preserve"> (</w:t>
      </w:r>
      <w:r w:rsidR="000A1E52" w:rsidRPr="006E1454">
        <w:rPr>
          <w:sz w:val="28"/>
          <w:szCs w:val="28"/>
        </w:rPr>
        <w:t>You can find</w:t>
      </w:r>
      <w:r w:rsidR="00E64BDB" w:rsidRPr="006E1454">
        <w:rPr>
          <w:sz w:val="28"/>
          <w:szCs w:val="28"/>
        </w:rPr>
        <w:t xml:space="preserve"> combination radio, flashlight and cell phone charger on</w:t>
      </w:r>
      <w:r w:rsidR="00130AEF" w:rsidRPr="006E1454">
        <w:rPr>
          <w:sz w:val="28"/>
          <w:szCs w:val="28"/>
        </w:rPr>
        <w:t>-</w:t>
      </w:r>
      <w:r w:rsidR="00E64BDB" w:rsidRPr="006E1454">
        <w:rPr>
          <w:sz w:val="28"/>
          <w:szCs w:val="28"/>
        </w:rPr>
        <w:t>line.)</w:t>
      </w:r>
    </w:p>
    <w:p w14:paraId="7783F71F" w14:textId="491DA16D" w:rsidR="005B0D5D" w:rsidRPr="006E1454" w:rsidRDefault="005B0D5D" w:rsidP="00D93BB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First aid kit</w:t>
      </w:r>
    </w:p>
    <w:p w14:paraId="10C6B5CE" w14:textId="2D00BC3D" w:rsidR="005B0D5D" w:rsidRPr="006E1454" w:rsidRDefault="005B0D5D" w:rsidP="00D93BB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Whistle to signal for help</w:t>
      </w:r>
    </w:p>
    <w:p w14:paraId="104240A3" w14:textId="62F8FBC4" w:rsidR="005B0D5D" w:rsidRPr="006E1454" w:rsidRDefault="005B0D5D" w:rsidP="00D93BB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Dust mask, to help filter contaminated air and plastic sheeting and duct tape to shelter-in-place</w:t>
      </w:r>
    </w:p>
    <w:p w14:paraId="04DF7E99" w14:textId="44146AD4" w:rsidR="005B0D5D" w:rsidRPr="006E1454" w:rsidRDefault="005B0D5D" w:rsidP="00D93BB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Moist towelettes, garbage bags and plastic ties for personal sanitation</w:t>
      </w:r>
    </w:p>
    <w:p w14:paraId="5E53299F" w14:textId="05C088A2" w:rsidR="005B0D5D" w:rsidRPr="006E1454" w:rsidRDefault="005B0D5D" w:rsidP="00D93BB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Non-sparking wrench or pliers to turn off utilities</w:t>
      </w:r>
    </w:p>
    <w:p w14:paraId="46466C4B" w14:textId="1F6CC99C" w:rsidR="005B0D5D" w:rsidRPr="006E1454" w:rsidRDefault="005B0D5D" w:rsidP="00D93BB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Can opener (if kit contains canned food)</w:t>
      </w:r>
    </w:p>
    <w:p w14:paraId="2B7F28F6" w14:textId="5302703D" w:rsidR="005B0D5D" w:rsidRPr="006E1454" w:rsidRDefault="005B0D5D" w:rsidP="00D93BB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Local maps</w:t>
      </w:r>
    </w:p>
    <w:p w14:paraId="1F98A503" w14:textId="725D8AFF" w:rsidR="005B0D5D" w:rsidRPr="006E1454" w:rsidRDefault="005B0D5D" w:rsidP="005B0D5D">
      <w:pPr>
        <w:rPr>
          <w:sz w:val="28"/>
          <w:szCs w:val="28"/>
        </w:rPr>
      </w:pPr>
      <w:r w:rsidRPr="006E1454">
        <w:rPr>
          <w:sz w:val="28"/>
          <w:szCs w:val="28"/>
        </w:rPr>
        <w:t xml:space="preserve">Additional </w:t>
      </w:r>
      <w:r w:rsidR="00A65E74" w:rsidRPr="006E1454">
        <w:rPr>
          <w:sz w:val="28"/>
          <w:szCs w:val="28"/>
        </w:rPr>
        <w:t>items</w:t>
      </w:r>
      <w:r w:rsidRPr="006E1454">
        <w:rPr>
          <w:sz w:val="28"/>
          <w:szCs w:val="28"/>
        </w:rPr>
        <w:t xml:space="preserve"> </w:t>
      </w:r>
      <w:r w:rsidR="00E546BB" w:rsidRPr="006E1454">
        <w:rPr>
          <w:sz w:val="28"/>
          <w:szCs w:val="28"/>
        </w:rPr>
        <w:t xml:space="preserve">FEMA  </w:t>
      </w:r>
      <w:r w:rsidR="004342F7" w:rsidRPr="006E1454">
        <w:rPr>
          <w:sz w:val="28"/>
          <w:szCs w:val="28"/>
        </w:rPr>
        <w:t xml:space="preserve">recommends </w:t>
      </w:r>
      <w:r w:rsidR="00AD1E3B" w:rsidRPr="006E1454">
        <w:rPr>
          <w:sz w:val="28"/>
          <w:szCs w:val="28"/>
        </w:rPr>
        <w:t>you consider:</w:t>
      </w:r>
    </w:p>
    <w:p w14:paraId="5EC2CB9D" w14:textId="7BBDB347" w:rsidR="005B0D5D" w:rsidRPr="006E1454" w:rsidRDefault="005B0D5D" w:rsidP="00D93BB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Prescription medications and glasses</w:t>
      </w:r>
    </w:p>
    <w:p w14:paraId="3793A261" w14:textId="0ECD26BC" w:rsidR="005B0D5D" w:rsidRPr="006E1454" w:rsidRDefault="005B0D5D" w:rsidP="00D93BB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Pet food, water and supplies for your pet</w:t>
      </w:r>
    </w:p>
    <w:p w14:paraId="6F53AF58" w14:textId="7C64452A" w:rsidR="005B0D5D" w:rsidRPr="006E1454" w:rsidRDefault="005B0D5D" w:rsidP="00D93BB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Important family documents</w:t>
      </w:r>
    </w:p>
    <w:p w14:paraId="2DBE59C4" w14:textId="472727FD" w:rsidR="005B0D5D" w:rsidRPr="006E1454" w:rsidRDefault="005B0D5D" w:rsidP="00D93BB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Cash and change</w:t>
      </w:r>
    </w:p>
    <w:p w14:paraId="4435F425" w14:textId="5D5AC17F" w:rsidR="005B0D5D" w:rsidRPr="006E1454" w:rsidRDefault="005B0D5D" w:rsidP="005B0D5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Emergency reference material</w:t>
      </w:r>
    </w:p>
    <w:p w14:paraId="7DBE1A52" w14:textId="5110CFDC" w:rsidR="005B0D5D" w:rsidRPr="006E1454" w:rsidRDefault="005B0D5D" w:rsidP="005B0D5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Sleeping bag or warm blanket.</w:t>
      </w:r>
    </w:p>
    <w:p w14:paraId="0D03191B" w14:textId="7C8961AC" w:rsidR="005B0D5D" w:rsidRPr="006E1454" w:rsidRDefault="005B0D5D" w:rsidP="005B0D5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Complete change of clothing including long sleeved shirt, long pants and sturdy shoes</w:t>
      </w:r>
    </w:p>
    <w:p w14:paraId="3D750C14" w14:textId="0A3B8321" w:rsidR="005B0D5D" w:rsidRPr="006E1454" w:rsidRDefault="005B0D5D" w:rsidP="005B0D5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 xml:space="preserve">Household chlorine bleach and medicine dropper.  (When diluted nine parts water to one part bleach, bleach can be used as a disinfectant.  Or in an emergency, you can use it to treat water by </w:t>
      </w:r>
      <w:r w:rsidR="00B87A0B" w:rsidRPr="006E1454">
        <w:rPr>
          <w:sz w:val="28"/>
          <w:szCs w:val="28"/>
        </w:rPr>
        <w:t>using</w:t>
      </w:r>
      <w:r w:rsidRPr="006E1454">
        <w:rPr>
          <w:sz w:val="28"/>
          <w:szCs w:val="28"/>
        </w:rPr>
        <w:t xml:space="preserve"> 16 drops of regular </w:t>
      </w:r>
      <w:r w:rsidRPr="006E1454">
        <w:rPr>
          <w:sz w:val="28"/>
          <w:szCs w:val="28"/>
        </w:rPr>
        <w:lastRenderedPageBreak/>
        <w:t>household liquid bleach per gallon of water.  Do not use bleaches that are scented, color safe or have added cleaners.</w:t>
      </w:r>
    </w:p>
    <w:p w14:paraId="46F5BF7F" w14:textId="3901A184" w:rsidR="005B0D5D" w:rsidRPr="006E1454" w:rsidRDefault="005B0D5D" w:rsidP="005B0D5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Fire Extinguisher</w:t>
      </w:r>
    </w:p>
    <w:p w14:paraId="0E9E1235" w14:textId="3D563ABB" w:rsidR="005B0D5D" w:rsidRPr="006E1454" w:rsidRDefault="005B0D5D" w:rsidP="005B0D5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Matches in a waterproof container.</w:t>
      </w:r>
    </w:p>
    <w:p w14:paraId="3017DFCB" w14:textId="21967ABA" w:rsidR="005B0D5D" w:rsidRPr="006E1454" w:rsidRDefault="005B0D5D" w:rsidP="005B0D5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Personal hygiene items and hand sanitizer</w:t>
      </w:r>
    </w:p>
    <w:p w14:paraId="24EEEEA4" w14:textId="32475866" w:rsidR="005B0D5D" w:rsidRPr="006E1454" w:rsidRDefault="005B0D5D" w:rsidP="005B0D5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Mess kits, paper cups, plates and disposable utensils, paper towels</w:t>
      </w:r>
    </w:p>
    <w:p w14:paraId="7617181E" w14:textId="136BB05B" w:rsidR="005B0D5D" w:rsidRPr="006E1454" w:rsidRDefault="005B0D5D" w:rsidP="005B0D5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Paper and pencil</w:t>
      </w:r>
    </w:p>
    <w:p w14:paraId="25595B71" w14:textId="2DB4E845" w:rsidR="005B0D5D" w:rsidRPr="006E1454" w:rsidRDefault="005B0D5D" w:rsidP="005B0D5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Books, games, puzzles or other activities</w:t>
      </w:r>
    </w:p>
    <w:p w14:paraId="103F722A" w14:textId="340D5215" w:rsidR="00D46414" w:rsidRPr="006E1454" w:rsidRDefault="00AD1E3B" w:rsidP="00D46414">
      <w:pPr>
        <w:rPr>
          <w:sz w:val="28"/>
          <w:szCs w:val="28"/>
        </w:rPr>
      </w:pPr>
      <w:r w:rsidRPr="006E1454">
        <w:rPr>
          <w:sz w:val="28"/>
          <w:szCs w:val="28"/>
        </w:rPr>
        <w:t>The</w:t>
      </w:r>
      <w:r w:rsidR="00D46414" w:rsidRPr="006E1454">
        <w:rPr>
          <w:sz w:val="28"/>
          <w:szCs w:val="28"/>
        </w:rPr>
        <w:t xml:space="preserve"> City of Bellingham</w:t>
      </w:r>
      <w:r w:rsidR="00626261" w:rsidRPr="006E1454">
        <w:rPr>
          <w:sz w:val="28"/>
          <w:szCs w:val="28"/>
        </w:rPr>
        <w:t>’s</w:t>
      </w:r>
      <w:r w:rsidR="00074642" w:rsidRPr="006E1454">
        <w:rPr>
          <w:sz w:val="28"/>
          <w:szCs w:val="28"/>
        </w:rPr>
        <w:t xml:space="preserve"> kits </w:t>
      </w:r>
      <w:r w:rsidR="00626261" w:rsidRPr="006E1454">
        <w:rPr>
          <w:sz w:val="28"/>
          <w:szCs w:val="28"/>
        </w:rPr>
        <w:t>contained the following items</w:t>
      </w:r>
      <w:r w:rsidR="00255AEB" w:rsidRPr="006E1454">
        <w:rPr>
          <w:sz w:val="28"/>
          <w:szCs w:val="28"/>
        </w:rPr>
        <w:t xml:space="preserve"> as well as</w:t>
      </w:r>
      <w:r w:rsidR="007B45E4" w:rsidRPr="006E1454">
        <w:rPr>
          <w:sz w:val="28"/>
          <w:szCs w:val="28"/>
        </w:rPr>
        <w:t xml:space="preserve"> a leaflet that had the names and unit numbers of residents who had specific skill sets that could be accessed</w:t>
      </w:r>
      <w:r w:rsidR="002F2648" w:rsidRPr="006E1454">
        <w:rPr>
          <w:sz w:val="28"/>
          <w:szCs w:val="28"/>
        </w:rPr>
        <w:t xml:space="preserve"> if the first responders were unavailable.</w:t>
      </w:r>
    </w:p>
    <w:p w14:paraId="65B548F7" w14:textId="75258E77" w:rsidR="009E4171" w:rsidRPr="006E1454" w:rsidRDefault="005B3B33" w:rsidP="005B0D5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Orange safety vest</w:t>
      </w:r>
    </w:p>
    <w:p w14:paraId="3CD77207" w14:textId="69900FA5" w:rsidR="005B3B33" w:rsidRPr="006E1454" w:rsidRDefault="005B3B33" w:rsidP="005B0D5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Construction helmet</w:t>
      </w:r>
    </w:p>
    <w:p w14:paraId="56B51218" w14:textId="0E279262" w:rsidR="005B3B33" w:rsidRPr="006E1454" w:rsidRDefault="005B3B33" w:rsidP="005B0D5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Safety goggles</w:t>
      </w:r>
    </w:p>
    <w:p w14:paraId="1F276091" w14:textId="51D70F81" w:rsidR="005B3B33" w:rsidRPr="006E1454" w:rsidRDefault="00DC25FA" w:rsidP="005B0D5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 xml:space="preserve">Survival </w:t>
      </w:r>
      <w:r w:rsidR="00F27FAE" w:rsidRPr="006E1454">
        <w:rPr>
          <w:sz w:val="28"/>
          <w:szCs w:val="28"/>
        </w:rPr>
        <w:t>whistle</w:t>
      </w:r>
    </w:p>
    <w:p w14:paraId="4E899365" w14:textId="3887D6D3" w:rsidR="00DC25FA" w:rsidRPr="006E1454" w:rsidRDefault="00F27FAE" w:rsidP="005B0D5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1454">
        <w:rPr>
          <w:sz w:val="28"/>
          <w:szCs w:val="28"/>
        </w:rPr>
        <w:t>Emergency Gas and Water Shutoff (looks like a hatchet and can also be used to pry doors or windows open)</w:t>
      </w:r>
    </w:p>
    <w:p w14:paraId="4E4926C2" w14:textId="172E2244" w:rsidR="00341109" w:rsidRPr="006E1454" w:rsidRDefault="00743003" w:rsidP="00341109">
      <w:pPr>
        <w:rPr>
          <w:sz w:val="28"/>
          <w:szCs w:val="28"/>
        </w:rPr>
      </w:pPr>
      <w:r w:rsidRPr="006E1454">
        <w:rPr>
          <w:sz w:val="28"/>
          <w:szCs w:val="28"/>
        </w:rPr>
        <w:t xml:space="preserve">Note:  I live alone and worried that </w:t>
      </w:r>
      <w:r w:rsidR="004F5920" w:rsidRPr="006E1454">
        <w:rPr>
          <w:sz w:val="28"/>
          <w:szCs w:val="28"/>
        </w:rPr>
        <w:t xml:space="preserve">I might have an accident inside my house but no-one would know that I needed help.  </w:t>
      </w:r>
      <w:r w:rsidR="00393A90" w:rsidRPr="006E1454">
        <w:rPr>
          <w:sz w:val="28"/>
          <w:szCs w:val="28"/>
        </w:rPr>
        <w:t>I found an app called Snug that notifies my son and daughter if I have not checked in</w:t>
      </w:r>
      <w:r w:rsidR="004970A7" w:rsidRPr="006E1454">
        <w:rPr>
          <w:sz w:val="28"/>
          <w:szCs w:val="28"/>
        </w:rPr>
        <w:t xml:space="preserve"> by 9:30 every morning.  </w:t>
      </w:r>
      <w:r w:rsidR="003B7A4B" w:rsidRPr="006E1454">
        <w:rPr>
          <w:sz w:val="28"/>
          <w:szCs w:val="28"/>
        </w:rPr>
        <w:t>I forgot one morning and within a minute or so after 9:30 my daughter called to see if I was ok.  (You choose the time . . .</w:t>
      </w:r>
      <w:r w:rsidR="00C42500" w:rsidRPr="006E1454">
        <w:rPr>
          <w:sz w:val="28"/>
          <w:szCs w:val="28"/>
        </w:rPr>
        <w:t xml:space="preserve"> doesn’t have to be 9:30</w:t>
      </w:r>
      <w:r w:rsidR="00F80D90">
        <w:rPr>
          <w:sz w:val="28"/>
          <w:szCs w:val="28"/>
        </w:rPr>
        <w:t>.</w:t>
      </w:r>
      <w:r w:rsidR="00C42500" w:rsidRPr="006E1454">
        <w:rPr>
          <w:sz w:val="28"/>
          <w:szCs w:val="28"/>
        </w:rPr>
        <w:t>)  Another resident’s son installed a Ring doorbell/</w:t>
      </w:r>
      <w:r w:rsidR="003E4904" w:rsidRPr="006E1454">
        <w:rPr>
          <w:sz w:val="28"/>
          <w:szCs w:val="28"/>
        </w:rPr>
        <w:t>camera</w:t>
      </w:r>
      <w:r w:rsidR="00C42500" w:rsidRPr="006E1454">
        <w:rPr>
          <w:sz w:val="28"/>
          <w:szCs w:val="28"/>
        </w:rPr>
        <w:t xml:space="preserve"> so he could check on her every day.</w:t>
      </w:r>
    </w:p>
    <w:p w14:paraId="429835CA" w14:textId="77777777" w:rsidR="0072434B" w:rsidRPr="006E1454" w:rsidRDefault="0072434B" w:rsidP="0072434B">
      <w:pPr>
        <w:rPr>
          <w:sz w:val="28"/>
          <w:szCs w:val="28"/>
        </w:rPr>
      </w:pPr>
    </w:p>
    <w:sectPr w:rsidR="0072434B" w:rsidRPr="006E1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A5B3C"/>
    <w:multiLevelType w:val="hybridMultilevel"/>
    <w:tmpl w:val="87FC6D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14D39"/>
    <w:multiLevelType w:val="hybridMultilevel"/>
    <w:tmpl w:val="A7A8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669E"/>
    <w:multiLevelType w:val="hybridMultilevel"/>
    <w:tmpl w:val="1EC85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5D"/>
    <w:rsid w:val="00074642"/>
    <w:rsid w:val="000A1E52"/>
    <w:rsid w:val="000F670C"/>
    <w:rsid w:val="00130AEF"/>
    <w:rsid w:val="001D184F"/>
    <w:rsid w:val="00255AEB"/>
    <w:rsid w:val="002673DE"/>
    <w:rsid w:val="002F2648"/>
    <w:rsid w:val="002F35A9"/>
    <w:rsid w:val="00341109"/>
    <w:rsid w:val="00361E45"/>
    <w:rsid w:val="00393A90"/>
    <w:rsid w:val="003B7A4B"/>
    <w:rsid w:val="003E4904"/>
    <w:rsid w:val="004342F7"/>
    <w:rsid w:val="004970A7"/>
    <w:rsid w:val="004F5920"/>
    <w:rsid w:val="00525BEA"/>
    <w:rsid w:val="005B0D5D"/>
    <w:rsid w:val="005B3B33"/>
    <w:rsid w:val="00626261"/>
    <w:rsid w:val="006D6F9D"/>
    <w:rsid w:val="006E1454"/>
    <w:rsid w:val="00721DCA"/>
    <w:rsid w:val="0072434B"/>
    <w:rsid w:val="00743003"/>
    <w:rsid w:val="007B45E4"/>
    <w:rsid w:val="008A234F"/>
    <w:rsid w:val="009E4171"/>
    <w:rsid w:val="00A311F9"/>
    <w:rsid w:val="00A65E74"/>
    <w:rsid w:val="00AD1E3B"/>
    <w:rsid w:val="00B43D1D"/>
    <w:rsid w:val="00B87A0B"/>
    <w:rsid w:val="00C42500"/>
    <w:rsid w:val="00C47A58"/>
    <w:rsid w:val="00C50A1C"/>
    <w:rsid w:val="00C57B81"/>
    <w:rsid w:val="00D46414"/>
    <w:rsid w:val="00D93BB7"/>
    <w:rsid w:val="00DC25FA"/>
    <w:rsid w:val="00E546BB"/>
    <w:rsid w:val="00E64BDB"/>
    <w:rsid w:val="00F27FAE"/>
    <w:rsid w:val="00F42F35"/>
    <w:rsid w:val="00F80D90"/>
    <w:rsid w:val="00F8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7962D"/>
  <w15:chartTrackingRefBased/>
  <w15:docId w15:val="{04908F4C-0A04-4069-B55F-7F065B17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Thomas</dc:creator>
  <cp:keywords/>
  <dc:description/>
  <cp:lastModifiedBy>Cherie Thomas</cp:lastModifiedBy>
  <cp:revision>3</cp:revision>
  <cp:lastPrinted>2021-02-19T20:23:00Z</cp:lastPrinted>
  <dcterms:created xsi:type="dcterms:W3CDTF">2021-02-19T20:16:00Z</dcterms:created>
  <dcterms:modified xsi:type="dcterms:W3CDTF">2021-02-22T21:23:00Z</dcterms:modified>
</cp:coreProperties>
</file>