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25C3" w:rsidRPr="00A81510" w:rsidRDefault="007525C3" w:rsidP="007525C3">
      <w:pPr>
        <w:jc w:val="center"/>
        <w:rPr>
          <w:b/>
          <w:bCs/>
          <w:sz w:val="28"/>
          <w:szCs w:val="28"/>
        </w:rPr>
      </w:pPr>
      <w:r w:rsidRPr="00A81510">
        <w:rPr>
          <w:b/>
          <w:bCs/>
          <w:sz w:val="28"/>
          <w:szCs w:val="28"/>
        </w:rPr>
        <w:t>Landscape Committee Report</w:t>
      </w:r>
    </w:p>
    <w:p w:rsidR="007525C3" w:rsidRPr="00A81510" w:rsidRDefault="007525C3" w:rsidP="007525C3">
      <w:pPr>
        <w:jc w:val="center"/>
        <w:rPr>
          <w:b/>
          <w:bCs/>
          <w:sz w:val="28"/>
          <w:szCs w:val="28"/>
        </w:rPr>
      </w:pPr>
      <w:r w:rsidRPr="00A81510">
        <w:rPr>
          <w:b/>
          <w:bCs/>
          <w:sz w:val="28"/>
          <w:szCs w:val="28"/>
        </w:rPr>
        <w:t>June 5, 2025 10:00am</w:t>
      </w:r>
    </w:p>
    <w:p w:rsidR="007525C3" w:rsidRPr="00A81510" w:rsidRDefault="007525C3" w:rsidP="007525C3">
      <w:pPr>
        <w:rPr>
          <w:sz w:val="28"/>
          <w:szCs w:val="28"/>
        </w:rPr>
      </w:pPr>
      <w:r w:rsidRPr="00A81510">
        <w:rPr>
          <w:sz w:val="28"/>
          <w:szCs w:val="28"/>
        </w:rPr>
        <w:t xml:space="preserve">Committee members present were Kris Carson, Jim </w:t>
      </w:r>
      <w:proofErr w:type="spellStart"/>
      <w:r w:rsidRPr="00A81510">
        <w:rPr>
          <w:sz w:val="28"/>
          <w:szCs w:val="28"/>
        </w:rPr>
        <w:t>Tragesser</w:t>
      </w:r>
      <w:proofErr w:type="spellEnd"/>
      <w:r w:rsidRPr="00A81510">
        <w:rPr>
          <w:sz w:val="28"/>
          <w:szCs w:val="28"/>
        </w:rPr>
        <w:t>, Rupert Ayton, Sheila Johansen, Donna Collier, and Charlotte Martin. Louann Chapman was absent.</w:t>
      </w:r>
    </w:p>
    <w:p w:rsidR="007525C3" w:rsidRPr="00A81510" w:rsidRDefault="007525C3" w:rsidP="007525C3">
      <w:pPr>
        <w:rPr>
          <w:sz w:val="28"/>
          <w:szCs w:val="28"/>
        </w:rPr>
      </w:pPr>
    </w:p>
    <w:p w:rsidR="007525C3" w:rsidRPr="00A81510" w:rsidRDefault="007525C3" w:rsidP="007525C3">
      <w:pPr>
        <w:pStyle w:val="ListParagraph"/>
        <w:numPr>
          <w:ilvl w:val="0"/>
          <w:numId w:val="2"/>
        </w:numPr>
      </w:pPr>
      <w:r w:rsidRPr="00A81510">
        <w:t>The Committee discussed update on Kay Stammer Unit 1230 request. Don has been notified about removal of dead plants and chives. May need to follow up and ask about help for her planting replacements.</w:t>
      </w:r>
    </w:p>
    <w:p w:rsidR="007525C3" w:rsidRPr="00A81510" w:rsidRDefault="007525C3" w:rsidP="007525C3">
      <w:pPr>
        <w:pStyle w:val="ListParagraph"/>
        <w:numPr>
          <w:ilvl w:val="0"/>
          <w:numId w:val="2"/>
        </w:numPr>
      </w:pPr>
      <w:r w:rsidRPr="00A81510">
        <w:t xml:space="preserve">The landscape request by Cam </w:t>
      </w:r>
      <w:proofErr w:type="spellStart"/>
      <w:r w:rsidRPr="00A81510">
        <w:t>Kerst</w:t>
      </w:r>
      <w:proofErr w:type="spellEnd"/>
      <w:r w:rsidRPr="00A81510">
        <w:t xml:space="preserve"> </w:t>
      </w:r>
      <w:r w:rsidR="00A81510">
        <w:t>U</w:t>
      </w:r>
      <w:r w:rsidRPr="00A81510">
        <w:t>nit 1243 was approved.</w:t>
      </w:r>
    </w:p>
    <w:p w:rsidR="007525C3" w:rsidRPr="00A81510" w:rsidRDefault="007525C3" w:rsidP="007525C3">
      <w:pPr>
        <w:pStyle w:val="ListParagraph"/>
        <w:numPr>
          <w:ilvl w:val="0"/>
          <w:numId w:val="2"/>
        </w:numPr>
      </w:pPr>
      <w:r w:rsidRPr="00A81510">
        <w:t xml:space="preserve">The replacement rhododendron at Joann Wyatt’s </w:t>
      </w:r>
      <w:r w:rsidR="00A81510">
        <w:t>U</w:t>
      </w:r>
      <w:r w:rsidRPr="00A81510">
        <w:t>nit 1203 was discussed and will be planted after stump grinding.</w:t>
      </w:r>
    </w:p>
    <w:p w:rsidR="007525C3" w:rsidRPr="00A81510" w:rsidRDefault="007525C3" w:rsidP="007525C3">
      <w:pPr>
        <w:pStyle w:val="ListParagraph"/>
        <w:numPr>
          <w:ilvl w:val="0"/>
          <w:numId w:val="2"/>
        </w:numPr>
      </w:pPr>
      <w:r w:rsidRPr="00A81510">
        <w:t xml:space="preserve">The replacement Euonymus shrub for </w:t>
      </w:r>
      <w:r w:rsidR="00A81510">
        <w:t>U</w:t>
      </w:r>
      <w:r w:rsidRPr="00A81510">
        <w:t xml:space="preserve">nit 1220 is waiting on stump grind of </w:t>
      </w:r>
      <w:proofErr w:type="spellStart"/>
      <w:r w:rsidRPr="00A81510">
        <w:t>Mugo</w:t>
      </w:r>
      <w:proofErr w:type="spellEnd"/>
      <w:r w:rsidRPr="00A81510">
        <w:t xml:space="preserve"> pine that was removed.</w:t>
      </w:r>
    </w:p>
    <w:p w:rsidR="007525C3" w:rsidRPr="00A81510" w:rsidRDefault="007525C3" w:rsidP="007525C3">
      <w:pPr>
        <w:pStyle w:val="ListParagraph"/>
        <w:numPr>
          <w:ilvl w:val="0"/>
          <w:numId w:val="2"/>
        </w:numPr>
      </w:pPr>
      <w:r w:rsidRPr="00A81510">
        <w:t>The Committee walked the property and identified 20 stumps in total needing grinding. Rupert will contact tree surgeon to complete that. Will need to identify and mark wires and cables before grinding. Replacement shrubs and trees will be decided on after grinding.</w:t>
      </w:r>
    </w:p>
    <w:p w:rsidR="007525C3" w:rsidRPr="00A81510" w:rsidRDefault="00A81510" w:rsidP="007525C3">
      <w:pPr>
        <w:pStyle w:val="ListParagraph"/>
        <w:numPr>
          <w:ilvl w:val="0"/>
          <w:numId w:val="2"/>
        </w:numPr>
      </w:pPr>
      <w:r w:rsidRPr="00A81510">
        <w:t>As an experimental solution to the dead grass issue in common areas s</w:t>
      </w:r>
      <w:r w:rsidR="007525C3" w:rsidRPr="00A81510">
        <w:t xml:space="preserve">ix Creeping </w:t>
      </w:r>
      <w:r w:rsidRPr="00A81510">
        <w:t>T</w:t>
      </w:r>
      <w:r w:rsidR="007525C3" w:rsidRPr="00A81510">
        <w:t>hyme will be purchased and planted with soil amendment in dead grass area near Oregon Green Pine that was planted last year</w:t>
      </w:r>
      <w:r w:rsidRPr="00A81510">
        <w:t xml:space="preserve">. </w:t>
      </w:r>
      <w:r w:rsidR="007525C3" w:rsidRPr="00A81510">
        <w:t xml:space="preserve"> Sheila Johansen and Kris Carson will plant </w:t>
      </w:r>
      <w:r w:rsidRPr="00A81510">
        <w:t xml:space="preserve">these </w:t>
      </w:r>
      <w:r w:rsidR="007525C3" w:rsidRPr="00A81510">
        <w:t>sometime in June.</w:t>
      </w:r>
    </w:p>
    <w:p w:rsidR="007525C3" w:rsidRPr="00A81510" w:rsidRDefault="007525C3" w:rsidP="007525C3">
      <w:pPr>
        <w:pStyle w:val="ListParagraph"/>
        <w:numPr>
          <w:ilvl w:val="0"/>
          <w:numId w:val="2"/>
        </w:numPr>
      </w:pPr>
      <w:r w:rsidRPr="00A81510">
        <w:t xml:space="preserve">The Committee discussed flooding issues at </w:t>
      </w:r>
      <w:r w:rsidR="00A81510">
        <w:t xml:space="preserve">Unit </w:t>
      </w:r>
      <w:r w:rsidRPr="00A81510">
        <w:t xml:space="preserve">1224 and neighboring homes. Rupert will talk to Don about exploratory digging to identify where clogged drains are so that a plan can be made to solve issue.  The Committee agreed this was a good time of year to tackle the job. </w:t>
      </w:r>
    </w:p>
    <w:p w:rsidR="007525C3" w:rsidRPr="00A81510" w:rsidRDefault="007525C3" w:rsidP="007525C3">
      <w:pPr>
        <w:pStyle w:val="ListParagraph"/>
        <w:numPr>
          <w:ilvl w:val="0"/>
          <w:numId w:val="2"/>
        </w:numPr>
      </w:pPr>
      <w:r w:rsidRPr="00A81510">
        <w:t>The Committee noted an irrigation survey needs to be completed to know where sprinklers are working or not.</w:t>
      </w:r>
    </w:p>
    <w:p w:rsidR="00A81510" w:rsidRPr="00A81510" w:rsidRDefault="007525C3" w:rsidP="007525C3">
      <w:pPr>
        <w:pStyle w:val="ListParagraph"/>
        <w:numPr>
          <w:ilvl w:val="0"/>
          <w:numId w:val="2"/>
        </w:numPr>
      </w:pPr>
      <w:r w:rsidRPr="00A81510">
        <w:t xml:space="preserve">Worms eating Azalea leaves was brought up again. The Committee noted that Azaleas around clubhouse in particular were affected. </w:t>
      </w:r>
    </w:p>
    <w:p w:rsidR="007525C3" w:rsidRPr="00A81510" w:rsidRDefault="00A81510" w:rsidP="007525C3">
      <w:pPr>
        <w:pStyle w:val="ListParagraph"/>
        <w:numPr>
          <w:ilvl w:val="0"/>
          <w:numId w:val="2"/>
        </w:numPr>
      </w:pPr>
      <w:r w:rsidRPr="00A81510">
        <w:t>The Committee discussed placing a reminder for residents about the Association’s rules regarding plant removal</w:t>
      </w:r>
      <w:r>
        <w:t xml:space="preserve"> and </w:t>
      </w:r>
      <w:r w:rsidRPr="00A81510">
        <w:t>trimming in the newsletter as this is the time of year people get busy with yardwork.</w:t>
      </w:r>
    </w:p>
    <w:p w:rsidR="00A81510" w:rsidRPr="00A81510" w:rsidRDefault="00A81510" w:rsidP="007525C3">
      <w:pPr>
        <w:pStyle w:val="ListParagraph"/>
        <w:numPr>
          <w:ilvl w:val="0"/>
          <w:numId w:val="2"/>
        </w:numPr>
      </w:pPr>
      <w:r w:rsidRPr="00A81510">
        <w:t>A date was set for heather pruning for Monday, June 30</w:t>
      </w:r>
      <w:r w:rsidRPr="00A81510">
        <w:rPr>
          <w:vertAlign w:val="superscript"/>
        </w:rPr>
        <w:t>th</w:t>
      </w:r>
      <w:r w:rsidRPr="00A81510">
        <w:t xml:space="preserve"> at 10:00 am. We will meet at the clubhouse. Bring gloves, clippers, and buckets.</w:t>
      </w:r>
    </w:p>
    <w:p w:rsidR="00A81510" w:rsidRPr="00A81510" w:rsidRDefault="00A81510" w:rsidP="007525C3">
      <w:pPr>
        <w:pStyle w:val="ListParagraph"/>
        <w:numPr>
          <w:ilvl w:val="0"/>
          <w:numId w:val="2"/>
        </w:numPr>
      </w:pPr>
      <w:r w:rsidRPr="00A81510">
        <w:t>A date was also set for a mulch party for Thursday, July 3</w:t>
      </w:r>
      <w:r w:rsidRPr="00A81510">
        <w:rPr>
          <w:vertAlign w:val="superscript"/>
        </w:rPr>
        <w:t>rd</w:t>
      </w:r>
      <w:r w:rsidRPr="00A81510">
        <w:t xml:space="preserve"> at 10:00 am. Rupert will rent a truck and pick up mulch. We will meet at the clubhouse. Bring buckets and shovels. Mulching will mostly be at landscaping beds that are adjacent to entry drive into the Association. </w:t>
      </w:r>
    </w:p>
    <w:p w:rsidR="00A81510" w:rsidRPr="00A81510" w:rsidRDefault="00A81510" w:rsidP="007525C3">
      <w:pPr>
        <w:pStyle w:val="ListParagraph"/>
        <w:numPr>
          <w:ilvl w:val="0"/>
          <w:numId w:val="2"/>
        </w:numPr>
      </w:pPr>
      <w:r w:rsidRPr="00A81510">
        <w:t>A standing date for Landscape Committee meetings was discussed and decided upon. They will take place the first Thursday of the month at 10:00 am at the clubhouse.</w:t>
      </w:r>
    </w:p>
    <w:p w:rsidR="007525C3" w:rsidRPr="007525C3" w:rsidRDefault="007525C3" w:rsidP="00A81510">
      <w:pPr>
        <w:pStyle w:val="ListParagraph"/>
        <w:ind w:left="1080"/>
        <w:rPr>
          <w:sz w:val="36"/>
          <w:szCs w:val="36"/>
        </w:rPr>
      </w:pPr>
    </w:p>
    <w:sectPr w:rsidR="007525C3" w:rsidRPr="00752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EC64D3"/>
    <w:multiLevelType w:val="hybridMultilevel"/>
    <w:tmpl w:val="186C643C"/>
    <w:lvl w:ilvl="0" w:tplc="82209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ECE67EE"/>
    <w:multiLevelType w:val="hybridMultilevel"/>
    <w:tmpl w:val="7DA8F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92072027">
    <w:abstractNumId w:val="1"/>
  </w:num>
  <w:num w:numId="2" w16cid:durableId="1246572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5C3"/>
    <w:rsid w:val="007525C3"/>
    <w:rsid w:val="00A8151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C7B3C8E"/>
  <w15:chartTrackingRefBased/>
  <w15:docId w15:val="{0D773D54-94F0-1043-B5EE-EBA688713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7525C3"/>
  </w:style>
  <w:style w:type="character" w:customStyle="1" w:styleId="DateChar">
    <w:name w:val="Date Char"/>
    <w:basedOn w:val="DefaultParagraphFont"/>
    <w:link w:val="Date"/>
    <w:uiPriority w:val="99"/>
    <w:semiHidden/>
    <w:rsid w:val="007525C3"/>
  </w:style>
  <w:style w:type="paragraph" w:styleId="ListParagraph">
    <w:name w:val="List Paragraph"/>
    <w:basedOn w:val="Normal"/>
    <w:uiPriority w:val="34"/>
    <w:qFormat/>
    <w:rsid w:val="007525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Carson</dc:creator>
  <cp:keywords/>
  <dc:description/>
  <cp:lastModifiedBy>Robert Carson</cp:lastModifiedBy>
  <cp:revision>3</cp:revision>
  <dcterms:created xsi:type="dcterms:W3CDTF">2025-06-06T22:30:00Z</dcterms:created>
  <dcterms:modified xsi:type="dcterms:W3CDTF">2025-06-06T23:41:00Z</dcterms:modified>
</cp:coreProperties>
</file>